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E4" w:rsidRPr="00D9594D" w:rsidRDefault="005A2F96" w:rsidP="0091153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9594D">
        <w:rPr>
          <w:b/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7521919A" wp14:editId="23DBA4AD">
            <wp:simplePos x="0" y="0"/>
            <wp:positionH relativeFrom="column">
              <wp:posOffset>46355</wp:posOffset>
            </wp:positionH>
            <wp:positionV relativeFrom="paragraph">
              <wp:posOffset>-274955</wp:posOffset>
            </wp:positionV>
            <wp:extent cx="861695" cy="88201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T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4D">
        <w:rPr>
          <w:b/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3C4951B2" wp14:editId="63CFF320">
            <wp:simplePos x="0" y="0"/>
            <wp:positionH relativeFrom="column">
              <wp:posOffset>4703445</wp:posOffset>
            </wp:positionH>
            <wp:positionV relativeFrom="paragraph">
              <wp:posOffset>-275428</wp:posOffset>
            </wp:positionV>
            <wp:extent cx="894715" cy="882015"/>
            <wp:effectExtent l="0" t="0" r="635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tp_1_7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3B" w:rsidRPr="00D9594D">
        <w:rPr>
          <w:b/>
        </w:rPr>
        <w:t>UNIVERSIDAD TECNOLÓGICA DE PANAMÁ</w:t>
      </w:r>
    </w:p>
    <w:p w:rsidR="0091153B" w:rsidRPr="00D9594D" w:rsidRDefault="0091153B" w:rsidP="0091153B">
      <w:pPr>
        <w:spacing w:after="0" w:line="240" w:lineRule="auto"/>
        <w:jc w:val="center"/>
        <w:rPr>
          <w:b/>
        </w:rPr>
      </w:pPr>
      <w:r w:rsidRPr="00D9594D">
        <w:rPr>
          <w:b/>
        </w:rPr>
        <w:t>FACULTAD DE CIENCIAS Y TECNOLOGÍA</w:t>
      </w:r>
    </w:p>
    <w:p w:rsidR="0091153B" w:rsidRPr="00D9594D" w:rsidRDefault="0091153B" w:rsidP="0091153B">
      <w:pPr>
        <w:spacing w:after="0" w:line="240" w:lineRule="auto"/>
        <w:jc w:val="center"/>
        <w:rPr>
          <w:b/>
        </w:rPr>
      </w:pPr>
    </w:p>
    <w:p w:rsidR="0091153B" w:rsidRPr="00D9594D" w:rsidRDefault="0091153B" w:rsidP="0091153B">
      <w:pPr>
        <w:spacing w:after="0" w:line="240" w:lineRule="auto"/>
        <w:jc w:val="center"/>
        <w:rPr>
          <w:b/>
        </w:rPr>
      </w:pPr>
      <w:r w:rsidRPr="00D9594D">
        <w:rPr>
          <w:b/>
        </w:rPr>
        <w:t>“</w:t>
      </w:r>
      <w:r w:rsidR="002A5EB4">
        <w:rPr>
          <w:b/>
        </w:rPr>
        <w:t>FORMULARIO PARA</w:t>
      </w:r>
      <w:r w:rsidR="001E0F66" w:rsidRPr="00D9594D">
        <w:rPr>
          <w:b/>
        </w:rPr>
        <w:t xml:space="preserve"> SOLICITUD</w:t>
      </w:r>
      <w:r w:rsidR="0017244F" w:rsidRPr="00D9594D">
        <w:rPr>
          <w:b/>
        </w:rPr>
        <w:t xml:space="preserve"> DE</w:t>
      </w:r>
      <w:r w:rsidRPr="00D9594D">
        <w:rPr>
          <w:b/>
        </w:rPr>
        <w:t xml:space="preserve"> ACTIVIDADES”</w:t>
      </w:r>
    </w:p>
    <w:p w:rsidR="0091153B" w:rsidRPr="00D9594D" w:rsidRDefault="0091153B" w:rsidP="0091153B">
      <w:pPr>
        <w:spacing w:after="0" w:line="240" w:lineRule="auto"/>
      </w:pPr>
    </w:p>
    <w:p w:rsidR="008D283C" w:rsidRPr="00D9594D" w:rsidRDefault="008D283C" w:rsidP="008D283C">
      <w:pPr>
        <w:spacing w:after="0" w:line="240" w:lineRule="auto"/>
        <w:jc w:val="right"/>
      </w:pPr>
      <w:r w:rsidRPr="00D9594D">
        <w:t xml:space="preserve">Panamá, </w:t>
      </w:r>
      <w:sdt>
        <w:sdtPr>
          <w:rPr>
            <w:rStyle w:val="Ttulo1Car"/>
            <w:szCs w:val="22"/>
          </w:rPr>
          <w:alias w:val="Fecha"/>
          <w:tag w:val="Fecha"/>
          <w:id w:val="-606728325"/>
          <w:placeholder>
            <w:docPart w:val="620FF524852F4873AD5999B9DE50D880"/>
          </w:placeholder>
          <w:showingPlcHdr/>
        </w:sdtPr>
        <w:sdtEndPr>
          <w:rPr>
            <w:rStyle w:val="Fuentedeprrafopredeter"/>
            <w:rFonts w:eastAsiaTheme="minorHAnsi" w:cstheme="minorBidi"/>
            <w:b w:val="0"/>
            <w:bCs w:val="0"/>
          </w:rPr>
        </w:sdtEndPr>
        <w:sdtContent>
          <w:r w:rsidRPr="00D9594D">
            <w:rPr>
              <w:rStyle w:val="Textodelmarcadordeposicin"/>
            </w:rPr>
            <w:t>Haga clic aquí para escribir texto.</w:t>
          </w:r>
        </w:sdtContent>
      </w:sdt>
    </w:p>
    <w:p w:rsidR="008D283C" w:rsidRPr="00D9594D" w:rsidRDefault="008D283C" w:rsidP="0091153B">
      <w:pPr>
        <w:spacing w:after="0" w:line="240" w:lineRule="auto"/>
      </w:pPr>
    </w:p>
    <w:p w:rsidR="0091153B" w:rsidRPr="00D9594D" w:rsidRDefault="0091153B" w:rsidP="0091153B">
      <w:pPr>
        <w:spacing w:after="0" w:line="240" w:lineRule="auto"/>
      </w:pPr>
      <w:r w:rsidRPr="00D9594D">
        <w:t>Doctor</w:t>
      </w:r>
    </w:p>
    <w:p w:rsidR="0091153B" w:rsidRPr="00D9594D" w:rsidRDefault="0091153B" w:rsidP="0091153B">
      <w:pPr>
        <w:spacing w:after="0" w:line="240" w:lineRule="auto"/>
        <w:rPr>
          <w:b/>
        </w:rPr>
      </w:pPr>
      <w:r w:rsidRPr="00D9594D">
        <w:rPr>
          <w:b/>
        </w:rPr>
        <w:t>Ricardo López G.</w:t>
      </w:r>
    </w:p>
    <w:p w:rsidR="0091153B" w:rsidRPr="00D9594D" w:rsidRDefault="0091153B" w:rsidP="0091153B">
      <w:pPr>
        <w:spacing w:after="0" w:line="240" w:lineRule="auto"/>
      </w:pPr>
      <w:r w:rsidRPr="00D9594D">
        <w:t>Decano</w:t>
      </w:r>
    </w:p>
    <w:p w:rsidR="0091153B" w:rsidRPr="00D9594D" w:rsidRDefault="0091153B" w:rsidP="0091153B">
      <w:pPr>
        <w:spacing w:after="0" w:line="240" w:lineRule="auto"/>
      </w:pPr>
      <w:r w:rsidRPr="00D9594D">
        <w:t>Facultad de Ciencias y Tecnología</w:t>
      </w:r>
    </w:p>
    <w:p w:rsidR="0091153B" w:rsidRPr="00D9594D" w:rsidRDefault="0091153B" w:rsidP="0091153B">
      <w:pPr>
        <w:spacing w:after="0" w:line="240" w:lineRule="auto"/>
      </w:pPr>
    </w:p>
    <w:p w:rsidR="0091153B" w:rsidRPr="00D9594D" w:rsidRDefault="0091153B" w:rsidP="0091153B">
      <w:pPr>
        <w:spacing w:after="0" w:line="240" w:lineRule="auto"/>
      </w:pPr>
      <w:r w:rsidRPr="00D9594D">
        <w:t>Estimado Doctor López:</w:t>
      </w:r>
    </w:p>
    <w:p w:rsidR="0091153B" w:rsidRPr="00D9594D" w:rsidRDefault="0091153B" w:rsidP="0091153B">
      <w:pPr>
        <w:spacing w:after="0" w:line="240" w:lineRule="auto"/>
      </w:pPr>
    </w:p>
    <w:p w:rsidR="0006627C" w:rsidRPr="00D9594D" w:rsidRDefault="008D283C" w:rsidP="001C0DCC">
      <w:pPr>
        <w:spacing w:after="0" w:line="240" w:lineRule="auto"/>
        <w:jc w:val="both"/>
        <w:rPr>
          <w:rStyle w:val="Ttulo1Car"/>
          <w:b w:val="0"/>
          <w:szCs w:val="22"/>
        </w:rPr>
      </w:pPr>
      <w:r w:rsidRPr="00D9594D">
        <w:t xml:space="preserve">Los estudiantes de </w:t>
      </w:r>
      <w:sdt>
        <w:sdtPr>
          <w:rPr>
            <w:rStyle w:val="Ttulo1Car"/>
            <w:szCs w:val="22"/>
          </w:rPr>
          <w:alias w:val="Grupo o comisión"/>
          <w:tag w:val="Grupo o Comisión"/>
          <w:id w:val="1887914479"/>
          <w:placeholder>
            <w:docPart w:val="1F0BF89CA13546CA926A968DE6C662BE"/>
          </w:placeholder>
          <w:showingPlcHdr/>
        </w:sdtPr>
        <w:sdtEndPr>
          <w:rPr>
            <w:rStyle w:val="Fuentedeprrafopredeter"/>
            <w:rFonts w:eastAsiaTheme="minorHAnsi" w:cstheme="minorBidi"/>
            <w:b w:val="0"/>
            <w:bCs w:val="0"/>
          </w:rPr>
        </w:sdtEndPr>
        <w:sdtContent>
          <w:r w:rsidR="00647D44" w:rsidRPr="001C0DCC">
            <w:rPr>
              <w:rStyle w:val="Textodelmarcadordeposicin"/>
              <w:szCs w:val="24"/>
            </w:rPr>
            <w:t>Haga clic aquí para escribir texto.</w:t>
          </w:r>
        </w:sdtContent>
      </w:sdt>
      <w:r w:rsidRPr="00D9594D">
        <w:t xml:space="preserve"> </w:t>
      </w:r>
      <w:r w:rsidR="001C0DCC" w:rsidRPr="00D9594D">
        <w:t xml:space="preserve">del programa de </w:t>
      </w:r>
      <w:sdt>
        <w:sdtPr>
          <w:rPr>
            <w:rStyle w:val="Ttulo1Car"/>
            <w:szCs w:val="22"/>
          </w:rPr>
          <w:alias w:val="Carrera"/>
          <w:tag w:val="Carrera"/>
          <w:id w:val="-470280178"/>
          <w:placeholder>
            <w:docPart w:val="89135C17FDC84726958CC921FB088E2E"/>
          </w:placeholder>
          <w:showingPlcHdr/>
        </w:sdtPr>
        <w:sdtEndPr>
          <w:rPr>
            <w:rStyle w:val="Fuentedeprrafopredeter"/>
            <w:rFonts w:eastAsiaTheme="minorHAnsi" w:cstheme="minorBidi"/>
            <w:b w:val="0"/>
            <w:bCs w:val="0"/>
          </w:rPr>
        </w:sdtEndPr>
        <w:sdtContent>
          <w:r w:rsidR="00DF23D9" w:rsidRPr="008A7AC6">
            <w:rPr>
              <w:rStyle w:val="Textodelmarcadordeposicin"/>
            </w:rPr>
            <w:t>Haga clic aquí para escribir texto.</w:t>
          </w:r>
        </w:sdtContent>
      </w:sdt>
      <w:r w:rsidR="001C0DCC" w:rsidRPr="00D9594D">
        <w:rPr>
          <w:rStyle w:val="Ttulo1Car"/>
          <w:b w:val="0"/>
          <w:szCs w:val="22"/>
        </w:rPr>
        <w:t xml:space="preserve">, realizarán </w:t>
      </w:r>
      <w:sdt>
        <w:sdtPr>
          <w:rPr>
            <w:rStyle w:val="Ttulo1Car"/>
            <w:szCs w:val="22"/>
          </w:rPr>
          <w:alias w:val="Tipo de actividad"/>
          <w:tag w:val="Tipo de actividad"/>
          <w:id w:val="1776134746"/>
          <w:placeholder>
            <w:docPart w:val="C11128621BCA40C18A3D0697F5C11680"/>
          </w:placeholder>
          <w:showingPlcHdr/>
        </w:sdtPr>
        <w:sdtEndPr>
          <w:rPr>
            <w:rStyle w:val="Ttulo1Car"/>
          </w:rPr>
        </w:sdtEndPr>
        <w:sdtContent>
          <w:r w:rsidR="00DF23D9" w:rsidRPr="008A7AC6">
            <w:rPr>
              <w:rStyle w:val="Textodelmarcadordeposicin"/>
            </w:rPr>
            <w:t>Haga clic aquí para escribir texto.</w:t>
          </w:r>
        </w:sdtContent>
      </w:sdt>
      <w:r w:rsidR="001C0DCC" w:rsidRPr="00D9594D">
        <w:rPr>
          <w:rStyle w:val="Ttulo1Car"/>
          <w:szCs w:val="22"/>
        </w:rPr>
        <w:t xml:space="preserve"> </w:t>
      </w:r>
      <w:r w:rsidR="001C0DCC" w:rsidRPr="00D9594D">
        <w:rPr>
          <w:rStyle w:val="Ttulo1Car"/>
          <w:b w:val="0"/>
          <w:szCs w:val="22"/>
        </w:rPr>
        <w:t>titulado:</w:t>
      </w:r>
      <w:r w:rsidR="001C0DCC" w:rsidRPr="00D9594D">
        <w:rPr>
          <w:rStyle w:val="Ttulo1Car"/>
          <w:szCs w:val="22"/>
        </w:rPr>
        <w:t xml:space="preserve"> “</w:t>
      </w:r>
      <w:sdt>
        <w:sdtPr>
          <w:rPr>
            <w:rStyle w:val="Ttulo1Car"/>
            <w:szCs w:val="22"/>
          </w:rPr>
          <w:alias w:val="Nomnbre de la actividad"/>
          <w:tag w:val="Nomnbre de la actividad"/>
          <w:id w:val="-171655113"/>
          <w:placeholder>
            <w:docPart w:val="F29A3E69F1114526A75929FEE8DD3424"/>
          </w:placeholder>
          <w:showingPlcHdr/>
        </w:sdtPr>
        <w:sdtEndPr>
          <w:rPr>
            <w:rStyle w:val="Ttulo1Car"/>
          </w:rPr>
        </w:sdtEndPr>
        <w:sdtContent>
          <w:r w:rsidR="0006627C" w:rsidRPr="00D9594D">
            <w:rPr>
              <w:rStyle w:val="Textodelmarcadordeposicin"/>
            </w:rPr>
            <w:t>Haga clic aquí para escribir texto.</w:t>
          </w:r>
        </w:sdtContent>
      </w:sdt>
      <w:r w:rsidR="001C0DCC" w:rsidRPr="00D9594D">
        <w:rPr>
          <w:rStyle w:val="Ttulo1Car"/>
          <w:szCs w:val="22"/>
        </w:rPr>
        <w:t>”</w:t>
      </w:r>
      <w:r w:rsidR="0006627C" w:rsidRPr="00D9594D">
        <w:rPr>
          <w:rStyle w:val="Ttulo1Car"/>
          <w:b w:val="0"/>
          <w:szCs w:val="22"/>
        </w:rPr>
        <w:t xml:space="preserve">, el día </w:t>
      </w:r>
      <w:sdt>
        <w:sdtPr>
          <w:rPr>
            <w:rStyle w:val="Ttulo1Car"/>
            <w:szCs w:val="22"/>
          </w:rPr>
          <w:alias w:val="Día, hora y lugar"/>
          <w:tag w:val="Día, hora y lugar"/>
          <w:id w:val="-1064479134"/>
          <w:placeholder>
            <w:docPart w:val="DefaultPlaceholder_1082065158"/>
          </w:placeholder>
          <w:showingPlcHdr/>
        </w:sdtPr>
        <w:sdtEndPr>
          <w:rPr>
            <w:rStyle w:val="Ttulo1Car"/>
            <w:b w:val="0"/>
          </w:rPr>
        </w:sdtEndPr>
        <w:sdtContent>
          <w:r w:rsidR="0006627C" w:rsidRPr="00D9594D">
            <w:rPr>
              <w:rStyle w:val="Textodelmarcadordeposicin"/>
            </w:rPr>
            <w:t>Haga clic aquí para escribir texto.</w:t>
          </w:r>
        </w:sdtContent>
      </w:sdt>
      <w:r w:rsidR="0006627C" w:rsidRPr="00D9594D">
        <w:rPr>
          <w:rStyle w:val="Ttulo1Car"/>
          <w:b w:val="0"/>
          <w:szCs w:val="22"/>
        </w:rPr>
        <w:t>.</w:t>
      </w:r>
    </w:p>
    <w:p w:rsidR="0006627C" w:rsidRPr="00D9594D" w:rsidRDefault="0006627C" w:rsidP="001C0DCC">
      <w:pPr>
        <w:spacing w:after="0" w:line="240" w:lineRule="auto"/>
        <w:jc w:val="both"/>
        <w:rPr>
          <w:rStyle w:val="Ttulo1Car"/>
          <w:b w:val="0"/>
          <w:szCs w:val="22"/>
        </w:rPr>
      </w:pPr>
    </w:p>
    <w:p w:rsidR="0091153B" w:rsidRPr="00D9594D" w:rsidRDefault="001C0DCC" w:rsidP="004372F9">
      <w:pPr>
        <w:spacing w:after="0" w:line="240" w:lineRule="auto"/>
        <w:rPr>
          <w:rStyle w:val="Ttulo1Car"/>
          <w:b w:val="0"/>
          <w:szCs w:val="22"/>
        </w:rPr>
      </w:pPr>
      <w:r w:rsidRPr="00D9594D">
        <w:rPr>
          <w:rStyle w:val="Ttulo1Car"/>
          <w:b w:val="0"/>
          <w:szCs w:val="22"/>
        </w:rPr>
        <w:t xml:space="preserve">Esta actividad tiene como objetivo </w:t>
      </w:r>
      <w:sdt>
        <w:sdtPr>
          <w:rPr>
            <w:rStyle w:val="Ttulo1Car"/>
          </w:rPr>
          <w:alias w:val="Objetivo, justificación y/o contenido de la actividad"/>
          <w:tag w:val="Objetivo"/>
          <w:id w:val="1422909743"/>
          <w:placeholder>
            <w:docPart w:val="3B415D7233A246189B2DD8392D5802DD"/>
          </w:placeholder>
          <w:showingPlcHdr/>
        </w:sdtPr>
        <w:sdtEndPr>
          <w:rPr>
            <w:rStyle w:val="Ttulo1Car"/>
            <w:b w:val="0"/>
            <w:szCs w:val="22"/>
          </w:rPr>
        </w:sdtEndPr>
        <w:sdtContent>
          <w:r w:rsidR="00447F7A" w:rsidRPr="008A7AC6">
            <w:rPr>
              <w:rStyle w:val="Textodelmarcadordeposicin"/>
            </w:rPr>
            <w:t>Haga clic aquí para escribir texto.</w:t>
          </w:r>
        </w:sdtContent>
      </w:sdt>
      <w:r w:rsidRPr="00D9594D">
        <w:rPr>
          <w:rStyle w:val="Ttulo1Car"/>
          <w:b w:val="0"/>
          <w:szCs w:val="22"/>
        </w:rPr>
        <w:t>.</w:t>
      </w:r>
    </w:p>
    <w:p w:rsidR="001C0DCC" w:rsidRPr="00D9594D" w:rsidRDefault="001C0DCC" w:rsidP="001C0DCC">
      <w:pPr>
        <w:spacing w:after="0" w:line="240" w:lineRule="auto"/>
        <w:jc w:val="both"/>
        <w:rPr>
          <w:rStyle w:val="Ttulo1Car"/>
          <w:b w:val="0"/>
          <w:szCs w:val="22"/>
        </w:rPr>
      </w:pPr>
    </w:p>
    <w:p w:rsidR="001C0DCC" w:rsidRPr="00D9594D" w:rsidRDefault="00BF222B" w:rsidP="004372F9">
      <w:pPr>
        <w:spacing w:after="0" w:line="240" w:lineRule="auto"/>
        <w:jc w:val="both"/>
      </w:pPr>
      <w:r w:rsidRPr="00D9594D">
        <w:t>Por lo antes</w:t>
      </w:r>
      <w:r w:rsidR="001C0DCC" w:rsidRPr="00D9594D">
        <w:t xml:space="preserve"> expuesto, </w:t>
      </w:r>
      <w:r w:rsidRPr="00D9594D">
        <w:t>le solicitamos su apoyo</w:t>
      </w:r>
      <w:r w:rsidR="001C0DCC" w:rsidRPr="00D9594D">
        <w:t xml:space="preserve"> </w:t>
      </w:r>
      <w:r w:rsidRPr="00D9594D">
        <w:t>en el trámite del siguiente mobiliario:</w:t>
      </w:r>
    </w:p>
    <w:tbl>
      <w:tblPr>
        <w:tblStyle w:val="Tablaconcuadrcula"/>
        <w:tblW w:w="7734" w:type="dxa"/>
        <w:jc w:val="center"/>
        <w:tblLook w:val="04A0" w:firstRow="1" w:lastRow="0" w:firstColumn="1" w:lastColumn="0" w:noHBand="0" w:noVBand="1"/>
      </w:tblPr>
      <w:tblGrid>
        <w:gridCol w:w="2356"/>
        <w:gridCol w:w="698"/>
        <w:gridCol w:w="3972"/>
        <w:gridCol w:w="708"/>
      </w:tblGrid>
      <w:tr w:rsidR="00AE2E67" w:rsidRPr="00D9594D" w:rsidTr="004372F9">
        <w:trPr>
          <w:jc w:val="center"/>
        </w:trPr>
        <w:tc>
          <w:tcPr>
            <w:tcW w:w="3054" w:type="dxa"/>
            <w:gridSpan w:val="2"/>
          </w:tcPr>
          <w:p w:rsidR="00AE2E67" w:rsidRPr="00D9594D" w:rsidRDefault="001E0F66" w:rsidP="004372F9">
            <w:pPr>
              <w:jc w:val="center"/>
              <w:rPr>
                <w:b/>
              </w:rPr>
            </w:pPr>
            <w:r w:rsidRPr="00D9594D">
              <w:rPr>
                <w:b/>
              </w:rPr>
              <w:t xml:space="preserve">ÁREA DE </w:t>
            </w:r>
            <w:r w:rsidR="00AE2E67" w:rsidRPr="00D9594D">
              <w:rPr>
                <w:b/>
              </w:rPr>
              <w:t>PRESENTACIÓN</w:t>
            </w:r>
          </w:p>
        </w:tc>
        <w:tc>
          <w:tcPr>
            <w:tcW w:w="4680" w:type="dxa"/>
            <w:gridSpan w:val="2"/>
          </w:tcPr>
          <w:p w:rsidR="00AE2E67" w:rsidRPr="00D9594D" w:rsidRDefault="001E0F66" w:rsidP="004372F9">
            <w:pPr>
              <w:jc w:val="center"/>
              <w:rPr>
                <w:b/>
              </w:rPr>
            </w:pPr>
            <w:r w:rsidRPr="00D9594D">
              <w:rPr>
                <w:b/>
              </w:rPr>
              <w:t xml:space="preserve">ÁREA DE </w:t>
            </w:r>
            <w:r w:rsidR="00AE2E67" w:rsidRPr="00D9594D">
              <w:rPr>
                <w:b/>
              </w:rPr>
              <w:t>PARTICIPA</w:t>
            </w:r>
            <w:r w:rsidR="00972858">
              <w:rPr>
                <w:b/>
              </w:rPr>
              <w:t>NTES</w:t>
            </w:r>
          </w:p>
        </w:tc>
      </w:tr>
      <w:tr w:rsidR="00AE2E67" w:rsidRPr="00D9594D" w:rsidTr="004372F9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E67" w:rsidRPr="00D9594D" w:rsidRDefault="00AE2E67" w:rsidP="004372F9">
            <w:r w:rsidRPr="00D9594D">
              <w:t>Pódium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E2E67" w:rsidRPr="00D9594D" w:rsidRDefault="00AE2E67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67" w:rsidRPr="00D9594D" w:rsidRDefault="00AE2E67" w:rsidP="004372F9">
            <w:r w:rsidRPr="00D9594D">
              <w:t>Sillas Apilables Acolchadas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2E67" w:rsidRPr="00D9594D" w:rsidRDefault="00AE2E67" w:rsidP="004372F9"/>
        </w:tc>
      </w:tr>
      <w:tr w:rsidR="00AE2E67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67" w:rsidRPr="00D9594D" w:rsidRDefault="00AE2E67" w:rsidP="004372F9">
            <w:r w:rsidRPr="00D9594D">
              <w:t>Bandera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E2E67" w:rsidRPr="00D9594D" w:rsidRDefault="00AE2E67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67" w:rsidRPr="00D9594D" w:rsidRDefault="00AE2E67" w:rsidP="004372F9">
            <w:r w:rsidRPr="00D9594D">
              <w:t>Sillas Apilables Plásticas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2E67" w:rsidRPr="00D9594D" w:rsidRDefault="00AE2E67" w:rsidP="004372F9"/>
        </w:tc>
      </w:tr>
      <w:tr w:rsidR="00AE2E67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67" w:rsidRPr="00D9594D" w:rsidRDefault="00AE2E67" w:rsidP="004372F9">
            <w:r w:rsidRPr="00D9594D">
              <w:t>Estandarte UTP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E2E67" w:rsidRPr="00D9594D" w:rsidRDefault="00AE2E67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67" w:rsidRPr="00D9594D" w:rsidRDefault="00AE2E67" w:rsidP="004372F9">
            <w:r w:rsidRPr="00D9594D">
              <w:t>Mesa Cuadrada Pequeña 2 – 4 Puestos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2E67" w:rsidRPr="00D9594D" w:rsidRDefault="00AE2E67" w:rsidP="004372F9"/>
        </w:tc>
      </w:tr>
      <w:tr w:rsidR="00AE2E67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67" w:rsidRPr="00D9594D" w:rsidRDefault="00AE2E67" w:rsidP="004372F9">
            <w:r w:rsidRPr="00D9594D">
              <w:t>Estandarte FCT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E2E67" w:rsidRPr="00D9594D" w:rsidRDefault="00AE2E67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67" w:rsidRPr="00D9594D" w:rsidRDefault="00AE2E67" w:rsidP="004372F9">
            <w:r w:rsidRPr="00D9594D">
              <w:t>Mesa Rectangular Mediana 4 Puestos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2E67" w:rsidRPr="00D9594D" w:rsidRDefault="00AE2E67" w:rsidP="004372F9"/>
        </w:tc>
      </w:tr>
      <w:tr w:rsidR="00AE2E67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67" w:rsidRPr="00D9594D" w:rsidRDefault="00AE2E67" w:rsidP="004372F9">
            <w:r w:rsidRPr="00D9594D">
              <w:t>Micrófono</w:t>
            </w:r>
            <w:r w:rsidR="00A03C31">
              <w:t xml:space="preserve"> y bocina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E2E67" w:rsidRPr="00D9594D" w:rsidRDefault="00AE2E67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67" w:rsidRPr="00D9594D" w:rsidRDefault="00AE2E67" w:rsidP="004372F9">
            <w:r w:rsidRPr="00D9594D">
              <w:t>Mesa Rectangular Grande 8 Puestos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2E67" w:rsidRPr="00D9594D" w:rsidRDefault="00AE2E67" w:rsidP="004372F9"/>
        </w:tc>
      </w:tr>
      <w:tr w:rsidR="00C02C3C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>Bocina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C02C3C" w:rsidRPr="00D9594D" w:rsidRDefault="00C02C3C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>Mesa Redonda Pequeña 4 Puestos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C3C" w:rsidRPr="00D9594D" w:rsidRDefault="00C02C3C" w:rsidP="004372F9"/>
        </w:tc>
      </w:tr>
      <w:tr w:rsidR="00C02C3C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>Pantalla de proyección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C02C3C" w:rsidRPr="00D9594D" w:rsidRDefault="00C02C3C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>Mesa Redonda Grande 6 – 8 Puestos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C3C" w:rsidRPr="00D9594D" w:rsidRDefault="00C02C3C" w:rsidP="004372F9"/>
        </w:tc>
      </w:tr>
      <w:tr w:rsidR="00C02C3C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>Proyector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C02C3C" w:rsidRPr="00D9594D" w:rsidRDefault="00C02C3C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>Mesa Coctelera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C3C" w:rsidRPr="00D9594D" w:rsidRDefault="00C02C3C" w:rsidP="004372F9"/>
        </w:tc>
      </w:tr>
      <w:tr w:rsidR="00C02C3C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>Laptop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C02C3C" w:rsidRPr="00D9594D" w:rsidRDefault="00C02C3C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>Mantel Tipo Pollera (Mesa Principal)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C3C" w:rsidRPr="00D9594D" w:rsidRDefault="00C02C3C" w:rsidP="004372F9"/>
        </w:tc>
      </w:tr>
      <w:tr w:rsidR="00C02C3C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>Extensiones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C02C3C" w:rsidRPr="00D9594D" w:rsidRDefault="00C02C3C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>Mantel Tipo Lycra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C3C" w:rsidRPr="00D9594D" w:rsidRDefault="00C02C3C" w:rsidP="004372F9"/>
        </w:tc>
      </w:tr>
      <w:tr w:rsidR="00C02C3C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>
              <w:t>Mamparas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C02C3C" w:rsidRPr="00D9594D" w:rsidRDefault="00C02C3C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 xml:space="preserve">Cafetera 30 </w:t>
            </w:r>
            <w:proofErr w:type="spellStart"/>
            <w:r w:rsidRPr="00D9594D">
              <w:t>tza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C3C" w:rsidRPr="00D9594D" w:rsidRDefault="00C02C3C" w:rsidP="004372F9"/>
        </w:tc>
      </w:tr>
      <w:tr w:rsidR="00C02C3C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>
              <w:t>Plantas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C02C3C" w:rsidRPr="00D9594D" w:rsidRDefault="00C02C3C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C3C" w:rsidRPr="00D9594D" w:rsidRDefault="00C02C3C" w:rsidP="004372F9">
            <w:r w:rsidRPr="00D9594D">
              <w:t xml:space="preserve">Tetera 30 </w:t>
            </w:r>
            <w:proofErr w:type="spellStart"/>
            <w:r w:rsidRPr="00D9594D">
              <w:t>tza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C3C" w:rsidRPr="00D9594D" w:rsidRDefault="00C02C3C" w:rsidP="004372F9"/>
        </w:tc>
      </w:tr>
      <w:tr w:rsidR="00C02C3C" w:rsidRPr="00D9594D" w:rsidTr="004372F9">
        <w:trPr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C" w:rsidRPr="00D9594D" w:rsidRDefault="00A03C31" w:rsidP="004372F9">
            <w:r>
              <w:t>Apuntador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C" w:rsidRPr="00D9594D" w:rsidRDefault="00C02C3C" w:rsidP="004372F9"/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C" w:rsidRPr="00D9594D" w:rsidRDefault="00A03C31" w:rsidP="004372F9">
            <w:r>
              <w:t>Cobertura periodística (fotos, entrevista)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02C3C" w:rsidRPr="00D9594D" w:rsidRDefault="00C02C3C" w:rsidP="004372F9"/>
        </w:tc>
      </w:tr>
    </w:tbl>
    <w:p w:rsidR="00BF222B" w:rsidRPr="00D9594D" w:rsidRDefault="00BF222B" w:rsidP="004372F9">
      <w:pPr>
        <w:spacing w:after="0" w:line="240" w:lineRule="auto"/>
      </w:pPr>
    </w:p>
    <w:p w:rsidR="00030EC0" w:rsidRDefault="00030EC0" w:rsidP="004372F9">
      <w:pPr>
        <w:spacing w:after="0" w:line="240" w:lineRule="auto"/>
      </w:pPr>
      <w:r w:rsidRPr="00D9594D">
        <w:t>Atentamente,</w:t>
      </w:r>
    </w:p>
    <w:p w:rsidR="001E650B" w:rsidRPr="00D9594D" w:rsidRDefault="001E650B" w:rsidP="004372F9">
      <w:pPr>
        <w:spacing w:after="0" w:line="240" w:lineRule="auto"/>
      </w:pPr>
    </w:p>
    <w:tbl>
      <w:tblPr>
        <w:tblStyle w:val="Tablaconcuadrcula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236"/>
        <w:gridCol w:w="4234"/>
      </w:tblGrid>
      <w:tr w:rsidR="00A03C31" w:rsidRPr="00D9594D" w:rsidTr="008047DD">
        <w:trPr>
          <w:jc w:val="center"/>
        </w:trPr>
        <w:tc>
          <w:tcPr>
            <w:tcW w:w="4170" w:type="dxa"/>
            <w:tcBorders>
              <w:bottom w:val="single" w:sz="4" w:space="0" w:color="auto"/>
            </w:tcBorders>
          </w:tcPr>
          <w:sdt>
            <w:sdtPr>
              <w:rPr>
                <w:rStyle w:val="Ttulo1Car"/>
                <w:szCs w:val="22"/>
              </w:rPr>
              <w:alias w:val="Profesor del Curso o Asesor de la Comisión"/>
              <w:tag w:val="Profesor del Curso o Asesor de la Comisión"/>
              <w:id w:val="1945731373"/>
              <w:placeholder>
                <w:docPart w:val="22F83A8A806B4083BB79664630022ED4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 w:val="0"/>
                <w:bCs w:val="0"/>
              </w:rPr>
            </w:sdtEndPr>
            <w:sdtContent>
              <w:p w:rsidR="00A03C31" w:rsidRPr="00D9594D" w:rsidRDefault="00A03C31" w:rsidP="004372F9">
                <w:r w:rsidRPr="00D9594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36" w:type="dxa"/>
          </w:tcPr>
          <w:p w:rsidR="00A03C31" w:rsidRPr="00D9594D" w:rsidRDefault="00A03C31" w:rsidP="004372F9"/>
        </w:tc>
        <w:tc>
          <w:tcPr>
            <w:tcW w:w="4234" w:type="dxa"/>
            <w:tcBorders>
              <w:bottom w:val="single" w:sz="4" w:space="0" w:color="auto"/>
            </w:tcBorders>
          </w:tcPr>
          <w:p w:rsidR="00A03C31" w:rsidRPr="00D9594D" w:rsidRDefault="00A03C31" w:rsidP="004372F9"/>
        </w:tc>
      </w:tr>
      <w:tr w:rsidR="00A03C31" w:rsidRPr="00D9594D" w:rsidTr="008047DD">
        <w:trPr>
          <w:jc w:val="center"/>
        </w:trPr>
        <w:tc>
          <w:tcPr>
            <w:tcW w:w="4170" w:type="dxa"/>
            <w:tcBorders>
              <w:top w:val="single" w:sz="4" w:space="0" w:color="auto"/>
            </w:tcBorders>
          </w:tcPr>
          <w:p w:rsidR="00A03C31" w:rsidRPr="00D9594D" w:rsidRDefault="001E650B" w:rsidP="004372F9">
            <w:pPr>
              <w:rPr>
                <w:rStyle w:val="Ttulo1Car"/>
                <w:szCs w:val="22"/>
              </w:rPr>
            </w:pPr>
            <w:r>
              <w:t>Profesor</w:t>
            </w:r>
          </w:p>
        </w:tc>
        <w:tc>
          <w:tcPr>
            <w:tcW w:w="236" w:type="dxa"/>
          </w:tcPr>
          <w:p w:rsidR="00A03C31" w:rsidRPr="00D9594D" w:rsidRDefault="00A03C31" w:rsidP="004372F9"/>
        </w:tc>
        <w:tc>
          <w:tcPr>
            <w:tcW w:w="4234" w:type="dxa"/>
            <w:tcBorders>
              <w:top w:val="single" w:sz="4" w:space="0" w:color="auto"/>
            </w:tcBorders>
          </w:tcPr>
          <w:p w:rsidR="00A03C31" w:rsidRPr="00D9594D" w:rsidRDefault="00A03C31" w:rsidP="004372F9">
            <w:r w:rsidRPr="00D9594D">
              <w:t>Firma</w:t>
            </w:r>
          </w:p>
        </w:tc>
      </w:tr>
      <w:tr w:rsidR="00A03C31" w:rsidRPr="00D9594D" w:rsidTr="008047DD">
        <w:trPr>
          <w:jc w:val="center"/>
        </w:trPr>
        <w:tc>
          <w:tcPr>
            <w:tcW w:w="4170" w:type="dxa"/>
            <w:tcBorders>
              <w:bottom w:val="single" w:sz="4" w:space="0" w:color="auto"/>
            </w:tcBorders>
          </w:tcPr>
          <w:sdt>
            <w:sdtPr>
              <w:rPr>
                <w:rStyle w:val="Ttulo1Car"/>
                <w:szCs w:val="22"/>
              </w:rPr>
              <w:alias w:val="Número celular"/>
              <w:tag w:val="Número celular"/>
              <w:id w:val="-1741015437"/>
              <w:placeholder>
                <w:docPart w:val="A45E6A4242CC46CA849E0853148F4B6C"/>
              </w:placeholder>
              <w:showingPlcHdr/>
            </w:sdtPr>
            <w:sdtEndPr>
              <w:rPr>
                <w:rStyle w:val="Fuentedeprrafopredeter"/>
                <w:rFonts w:eastAsiaTheme="minorHAnsi" w:cstheme="minorBidi"/>
                <w:b w:val="0"/>
                <w:bCs w:val="0"/>
              </w:rPr>
            </w:sdtEndPr>
            <w:sdtContent>
              <w:p w:rsidR="00A03C31" w:rsidRPr="00D9594D" w:rsidRDefault="00A03C31" w:rsidP="004372F9">
                <w:r w:rsidRPr="00D9594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36" w:type="dxa"/>
          </w:tcPr>
          <w:p w:rsidR="00A03C31" w:rsidRPr="00D9594D" w:rsidRDefault="00A03C31" w:rsidP="004372F9"/>
        </w:tc>
        <w:sdt>
          <w:sdtPr>
            <w:rPr>
              <w:rStyle w:val="Ttulo1Car"/>
            </w:rPr>
            <w:alias w:val="Correo UTP o personal"/>
            <w:id w:val="-1830660589"/>
            <w:placeholder>
              <w:docPart w:val="5F65CEF733BF4A06B2B346C894A5ABE2"/>
            </w:placeholder>
            <w:showingPlcHdr/>
          </w:sdtPr>
          <w:sdtEndPr>
            <w:rPr>
              <w:rStyle w:val="Fuentedeprrafopredeter"/>
              <w:rFonts w:eastAsiaTheme="minorHAnsi" w:cstheme="minorBidi"/>
              <w:b w:val="0"/>
              <w:bCs w:val="0"/>
              <w:szCs w:val="22"/>
            </w:rPr>
          </w:sdtEndPr>
          <w:sdtContent>
            <w:tc>
              <w:tcPr>
                <w:tcW w:w="4234" w:type="dxa"/>
                <w:tcBorders>
                  <w:bottom w:val="single" w:sz="4" w:space="0" w:color="auto"/>
                </w:tcBorders>
              </w:tcPr>
              <w:p w:rsidR="00A03C31" w:rsidRPr="00D9594D" w:rsidRDefault="00A03C31" w:rsidP="004372F9">
                <w:r w:rsidRPr="008A7AC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3C31" w:rsidRPr="00D9594D" w:rsidTr="008047DD">
        <w:trPr>
          <w:jc w:val="center"/>
        </w:trPr>
        <w:tc>
          <w:tcPr>
            <w:tcW w:w="4170" w:type="dxa"/>
            <w:tcBorders>
              <w:top w:val="single" w:sz="4" w:space="0" w:color="auto"/>
            </w:tcBorders>
          </w:tcPr>
          <w:p w:rsidR="00A03C31" w:rsidRDefault="00A03C31" w:rsidP="004372F9">
            <w:r>
              <w:t>Teléfono</w:t>
            </w:r>
          </w:p>
        </w:tc>
        <w:tc>
          <w:tcPr>
            <w:tcW w:w="236" w:type="dxa"/>
          </w:tcPr>
          <w:p w:rsidR="00A03C31" w:rsidRPr="00D9594D" w:rsidRDefault="00A03C31" w:rsidP="004372F9"/>
        </w:tc>
        <w:tc>
          <w:tcPr>
            <w:tcW w:w="4234" w:type="dxa"/>
            <w:tcBorders>
              <w:top w:val="single" w:sz="4" w:space="0" w:color="auto"/>
            </w:tcBorders>
          </w:tcPr>
          <w:p w:rsidR="00A03C31" w:rsidRPr="00D9594D" w:rsidRDefault="00A03C31" w:rsidP="004372F9">
            <w:r>
              <w:t>Correo</w:t>
            </w:r>
          </w:p>
        </w:tc>
      </w:tr>
    </w:tbl>
    <w:p w:rsidR="00030EC0" w:rsidRPr="00D9594D" w:rsidRDefault="00030EC0" w:rsidP="001C0DCC">
      <w:pPr>
        <w:spacing w:after="0" w:line="240" w:lineRule="auto"/>
        <w:jc w:val="both"/>
      </w:pPr>
    </w:p>
    <w:p w:rsidR="00030EC0" w:rsidRPr="00647D44" w:rsidRDefault="00972858">
      <w:pPr>
        <w:spacing w:after="0" w:line="240" w:lineRule="auto"/>
        <w:jc w:val="both"/>
        <w:rPr>
          <w:b/>
          <w:sz w:val="20"/>
        </w:rPr>
      </w:pPr>
      <w:r w:rsidRPr="00647D44">
        <w:rPr>
          <w:b/>
          <w:sz w:val="20"/>
        </w:rPr>
        <w:t>Observación:</w:t>
      </w:r>
      <w:r w:rsidRPr="00647D44">
        <w:rPr>
          <w:b/>
          <w:sz w:val="20"/>
        </w:rPr>
        <w:tab/>
      </w:r>
      <w:r w:rsidR="00630C2B" w:rsidRPr="00647D44">
        <w:rPr>
          <w:b/>
          <w:sz w:val="20"/>
        </w:rPr>
        <w:t>Enviar el formula</w:t>
      </w:r>
      <w:r w:rsidR="00EA01F9">
        <w:rPr>
          <w:b/>
          <w:sz w:val="20"/>
        </w:rPr>
        <w:t>rio debidamente completado con 2</w:t>
      </w:r>
      <w:r w:rsidR="00630C2B" w:rsidRPr="00647D44">
        <w:rPr>
          <w:b/>
          <w:sz w:val="20"/>
        </w:rPr>
        <w:t xml:space="preserve"> semana</w:t>
      </w:r>
      <w:r w:rsidR="00EA01F9">
        <w:rPr>
          <w:b/>
          <w:sz w:val="20"/>
        </w:rPr>
        <w:t>s</w:t>
      </w:r>
      <w:r w:rsidR="00630C2B" w:rsidRPr="00647D44">
        <w:rPr>
          <w:b/>
          <w:sz w:val="20"/>
        </w:rPr>
        <w:t xml:space="preserve"> antes de la actividad.</w:t>
      </w:r>
    </w:p>
    <w:p w:rsidR="00630C2B" w:rsidRPr="00647D44" w:rsidRDefault="00407E73" w:rsidP="00647D44">
      <w:pPr>
        <w:spacing w:after="0" w:line="240" w:lineRule="auto"/>
        <w:ind w:left="1440"/>
        <w:jc w:val="both"/>
        <w:rPr>
          <w:b/>
          <w:sz w:val="20"/>
        </w:rPr>
      </w:pPr>
      <w:r w:rsidRPr="00647D44">
        <w:rPr>
          <w:b/>
          <w:sz w:val="20"/>
        </w:rPr>
        <w:t xml:space="preserve">Si desea el arreglo de la actividad en un orden específico, favor adjuntar </w:t>
      </w:r>
      <w:r w:rsidR="002A5EB4">
        <w:rPr>
          <w:b/>
          <w:sz w:val="20"/>
        </w:rPr>
        <w:t>el diseño</w:t>
      </w:r>
      <w:r w:rsidRPr="00647D44">
        <w:rPr>
          <w:b/>
          <w:sz w:val="20"/>
        </w:rPr>
        <w:t>.</w:t>
      </w:r>
    </w:p>
    <w:p w:rsidR="00407E73" w:rsidRPr="00647D44" w:rsidRDefault="00607889" w:rsidP="00647D44">
      <w:pPr>
        <w:spacing w:after="0" w:line="240" w:lineRule="auto"/>
        <w:ind w:left="1440"/>
        <w:jc w:val="both"/>
        <w:rPr>
          <w:b/>
          <w:sz w:val="20"/>
        </w:rPr>
      </w:pPr>
      <w:r w:rsidRPr="00647D44">
        <w:rPr>
          <w:b/>
          <w:sz w:val="20"/>
        </w:rPr>
        <w:t xml:space="preserve">Para solicitar certificados </w:t>
      </w:r>
      <w:r w:rsidR="00647D44" w:rsidRPr="00647D44">
        <w:rPr>
          <w:b/>
          <w:sz w:val="20"/>
        </w:rPr>
        <w:t xml:space="preserve">se </w:t>
      </w:r>
      <w:r w:rsidRPr="00647D44">
        <w:rPr>
          <w:b/>
          <w:sz w:val="20"/>
        </w:rPr>
        <w:t xml:space="preserve">debe adjuntar </w:t>
      </w:r>
      <w:r w:rsidR="00647D44" w:rsidRPr="00647D44">
        <w:rPr>
          <w:b/>
          <w:sz w:val="20"/>
        </w:rPr>
        <w:t>lista con nombre completo de los facilitadores y participantes, cédula o pasaporte e identificar de que institución provienen</w:t>
      </w:r>
      <w:r w:rsidR="00A03C31">
        <w:rPr>
          <w:b/>
          <w:sz w:val="20"/>
        </w:rPr>
        <w:t>.</w:t>
      </w:r>
    </w:p>
    <w:sectPr w:rsidR="00407E73" w:rsidRPr="00647D44" w:rsidSect="005A2F96">
      <w:pgSz w:w="12240" w:h="15840"/>
      <w:pgMar w:top="1152" w:right="1584" w:bottom="1152" w:left="15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3B"/>
    <w:rsid w:val="00030EC0"/>
    <w:rsid w:val="0006627C"/>
    <w:rsid w:val="0017244F"/>
    <w:rsid w:val="001C0DCC"/>
    <w:rsid w:val="001E0F66"/>
    <w:rsid w:val="001E650B"/>
    <w:rsid w:val="00291EB2"/>
    <w:rsid w:val="002A5EB4"/>
    <w:rsid w:val="00407E73"/>
    <w:rsid w:val="004372F9"/>
    <w:rsid w:val="00447F7A"/>
    <w:rsid w:val="005008D9"/>
    <w:rsid w:val="00590F42"/>
    <w:rsid w:val="005A2F96"/>
    <w:rsid w:val="00607889"/>
    <w:rsid w:val="00630C2B"/>
    <w:rsid w:val="00647D44"/>
    <w:rsid w:val="0070791F"/>
    <w:rsid w:val="00757E7A"/>
    <w:rsid w:val="007E64E4"/>
    <w:rsid w:val="008047DD"/>
    <w:rsid w:val="008D283C"/>
    <w:rsid w:val="0091153B"/>
    <w:rsid w:val="00942E56"/>
    <w:rsid w:val="00972858"/>
    <w:rsid w:val="009A6E1C"/>
    <w:rsid w:val="00A03C31"/>
    <w:rsid w:val="00AE2E67"/>
    <w:rsid w:val="00B548AB"/>
    <w:rsid w:val="00B9399B"/>
    <w:rsid w:val="00BF222B"/>
    <w:rsid w:val="00C02C3C"/>
    <w:rsid w:val="00D9594D"/>
    <w:rsid w:val="00DB61E6"/>
    <w:rsid w:val="00DF23D9"/>
    <w:rsid w:val="00EA01F9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A88E-9796-4070-8F26-420BC25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7F7A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83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83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47F7A"/>
    <w:rPr>
      <w:rFonts w:eastAsiaTheme="majorEastAsia" w:cstheme="majorBidi"/>
      <w:b/>
      <w:bCs/>
      <w:szCs w:val="28"/>
    </w:rPr>
  </w:style>
  <w:style w:type="table" w:styleId="Tablaconcuadrcula">
    <w:name w:val="Table Grid"/>
    <w:basedOn w:val="Tablanormal"/>
    <w:uiPriority w:val="59"/>
    <w:rsid w:val="0094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EB1D-053F-4A3A-8CC3-9F20844636AE}"/>
      </w:docPartPr>
      <w:docPartBody>
        <w:p w:rsidR="00D75EFC" w:rsidRDefault="0050666C">
          <w:r w:rsidRPr="008A7A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FF524852F4873AD5999B9DE50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85F8-4A1F-4257-8231-73088108D4EC}"/>
      </w:docPartPr>
      <w:docPartBody>
        <w:p w:rsidR="00D75EFC" w:rsidRDefault="0050666C" w:rsidP="0050666C">
          <w:pPr>
            <w:pStyle w:val="620FF524852F4873AD5999B9DE50D8801"/>
          </w:pPr>
          <w:r w:rsidRPr="008A7A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0BF89CA13546CA926A968DE6C6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FD56-7099-4475-898D-27B6D2778534}"/>
      </w:docPartPr>
      <w:docPartBody>
        <w:p w:rsidR="00D75EFC" w:rsidRDefault="0050666C" w:rsidP="0050666C">
          <w:pPr>
            <w:pStyle w:val="1F0BF89CA13546CA926A968DE6C662BE1"/>
          </w:pPr>
          <w:r w:rsidRPr="001C0DCC">
            <w:rPr>
              <w:rStyle w:val="Textodelmarcadordeposicin"/>
              <w:szCs w:val="24"/>
            </w:rPr>
            <w:t>Haga clic aquí para escribir texto.</w:t>
          </w:r>
        </w:p>
      </w:docPartBody>
    </w:docPart>
    <w:docPart>
      <w:docPartPr>
        <w:name w:val="89135C17FDC84726958CC921FB08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845E-97A8-41CB-BE75-32506133C55B}"/>
      </w:docPartPr>
      <w:docPartBody>
        <w:p w:rsidR="00D75EFC" w:rsidRDefault="0050666C" w:rsidP="0050666C">
          <w:pPr>
            <w:pStyle w:val="89135C17FDC84726958CC921FB088E2E"/>
          </w:pPr>
          <w:r w:rsidRPr="008A7A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1128621BCA40C18A3D0697F5C1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FF76-3EE5-467A-BA3B-7EE6E96A84F0}"/>
      </w:docPartPr>
      <w:docPartBody>
        <w:p w:rsidR="00D75EFC" w:rsidRDefault="0050666C" w:rsidP="0050666C">
          <w:pPr>
            <w:pStyle w:val="C11128621BCA40C18A3D0697F5C11680"/>
          </w:pPr>
          <w:r w:rsidRPr="008A7A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9A3E69F1114526A75929FEE8DD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5C65-A84B-4C3C-A3C6-4F3EFB9BABFA}"/>
      </w:docPartPr>
      <w:docPartBody>
        <w:p w:rsidR="00D75EFC" w:rsidRDefault="0050666C" w:rsidP="0050666C">
          <w:pPr>
            <w:pStyle w:val="F29A3E69F1114526A75929FEE8DD3424"/>
          </w:pPr>
          <w:r w:rsidRPr="008A7A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415D7233A246189B2DD8392D58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C5C6-9855-4A8B-BF44-6AA01F2BC8E7}"/>
      </w:docPartPr>
      <w:docPartBody>
        <w:p w:rsidR="00D75EFC" w:rsidRDefault="0050666C" w:rsidP="0050666C">
          <w:pPr>
            <w:pStyle w:val="3B415D7233A246189B2DD8392D5802DD"/>
          </w:pPr>
          <w:r w:rsidRPr="008A7A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F83A8A806B4083BB7966463002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A004-6A46-4D47-A149-91B6D340AB81}"/>
      </w:docPartPr>
      <w:docPartBody>
        <w:p w:rsidR="0000294A" w:rsidRDefault="008D500E" w:rsidP="008D500E">
          <w:pPr>
            <w:pStyle w:val="22F83A8A806B4083BB79664630022ED4"/>
          </w:pPr>
          <w:r w:rsidRPr="008A7A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5E6A4242CC46CA849E0853148F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CB39-D18F-42B4-967D-2F6772B88974}"/>
      </w:docPartPr>
      <w:docPartBody>
        <w:p w:rsidR="0000294A" w:rsidRDefault="008D500E" w:rsidP="008D500E">
          <w:pPr>
            <w:pStyle w:val="A45E6A4242CC46CA849E0853148F4B6C"/>
          </w:pPr>
          <w:r w:rsidRPr="008A7A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65CEF733BF4A06B2B346C894A5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445F-209C-4A11-941F-2C2E3D83E468}"/>
      </w:docPartPr>
      <w:docPartBody>
        <w:p w:rsidR="0000294A" w:rsidRDefault="008D500E" w:rsidP="008D500E">
          <w:pPr>
            <w:pStyle w:val="5F65CEF733BF4A06B2B346C894A5ABE2"/>
          </w:pPr>
          <w:r w:rsidRPr="008A7AC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6C"/>
    <w:rsid w:val="0000294A"/>
    <w:rsid w:val="000F6501"/>
    <w:rsid w:val="00143E7D"/>
    <w:rsid w:val="0017350F"/>
    <w:rsid w:val="0050666C"/>
    <w:rsid w:val="00692490"/>
    <w:rsid w:val="006B122C"/>
    <w:rsid w:val="00773441"/>
    <w:rsid w:val="0078465E"/>
    <w:rsid w:val="008D2EFC"/>
    <w:rsid w:val="008D500E"/>
    <w:rsid w:val="008F69FB"/>
    <w:rsid w:val="0090094E"/>
    <w:rsid w:val="00D75EFC"/>
    <w:rsid w:val="00E265E7"/>
    <w:rsid w:val="00E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500E"/>
    <w:rPr>
      <w:color w:val="808080"/>
    </w:rPr>
  </w:style>
  <w:style w:type="paragraph" w:customStyle="1" w:styleId="620FF524852F4873AD5999B9DE50D880">
    <w:name w:val="620FF524852F4873AD5999B9DE50D880"/>
    <w:rsid w:val="0050666C"/>
    <w:rPr>
      <w:rFonts w:eastAsiaTheme="minorHAnsi"/>
      <w:lang w:eastAsia="en-US"/>
    </w:rPr>
  </w:style>
  <w:style w:type="paragraph" w:customStyle="1" w:styleId="1F0BF89CA13546CA926A968DE6C662BE">
    <w:name w:val="1F0BF89CA13546CA926A968DE6C662BE"/>
    <w:rsid w:val="0050666C"/>
    <w:rPr>
      <w:rFonts w:eastAsiaTheme="minorHAnsi"/>
      <w:lang w:eastAsia="en-US"/>
    </w:rPr>
  </w:style>
  <w:style w:type="paragraph" w:customStyle="1" w:styleId="620FF524852F4873AD5999B9DE50D8801">
    <w:name w:val="620FF524852F4873AD5999B9DE50D8801"/>
    <w:rsid w:val="0050666C"/>
    <w:rPr>
      <w:rFonts w:eastAsiaTheme="minorHAnsi"/>
      <w:lang w:eastAsia="en-US"/>
    </w:rPr>
  </w:style>
  <w:style w:type="paragraph" w:customStyle="1" w:styleId="1F0BF89CA13546CA926A968DE6C662BE1">
    <w:name w:val="1F0BF89CA13546CA926A968DE6C662BE1"/>
    <w:rsid w:val="0050666C"/>
    <w:rPr>
      <w:rFonts w:eastAsiaTheme="minorHAnsi"/>
      <w:lang w:eastAsia="en-US"/>
    </w:rPr>
  </w:style>
  <w:style w:type="paragraph" w:customStyle="1" w:styleId="89135C17FDC84726958CC921FB088E2E">
    <w:name w:val="89135C17FDC84726958CC921FB088E2E"/>
    <w:rsid w:val="0050666C"/>
    <w:rPr>
      <w:rFonts w:eastAsiaTheme="minorHAnsi"/>
      <w:lang w:eastAsia="en-US"/>
    </w:rPr>
  </w:style>
  <w:style w:type="paragraph" w:customStyle="1" w:styleId="C11128621BCA40C18A3D0697F5C11680">
    <w:name w:val="C11128621BCA40C18A3D0697F5C11680"/>
    <w:rsid w:val="0050666C"/>
    <w:rPr>
      <w:rFonts w:eastAsiaTheme="minorHAnsi"/>
      <w:lang w:eastAsia="en-US"/>
    </w:rPr>
  </w:style>
  <w:style w:type="paragraph" w:customStyle="1" w:styleId="F29A3E69F1114526A75929FEE8DD3424">
    <w:name w:val="F29A3E69F1114526A75929FEE8DD3424"/>
    <w:rsid w:val="0050666C"/>
    <w:rPr>
      <w:rFonts w:eastAsiaTheme="minorHAnsi"/>
      <w:lang w:eastAsia="en-US"/>
    </w:rPr>
  </w:style>
  <w:style w:type="paragraph" w:customStyle="1" w:styleId="3B415D7233A246189B2DD8392D5802DD">
    <w:name w:val="3B415D7233A246189B2DD8392D5802DD"/>
    <w:rsid w:val="0050666C"/>
    <w:rPr>
      <w:rFonts w:eastAsiaTheme="minorHAnsi"/>
      <w:lang w:eastAsia="en-US"/>
    </w:rPr>
  </w:style>
  <w:style w:type="paragraph" w:customStyle="1" w:styleId="D7B2ECC5E7D7490AA625FE8EE369D936">
    <w:name w:val="D7B2ECC5E7D7490AA625FE8EE369D936"/>
    <w:rsid w:val="00D75EFC"/>
  </w:style>
  <w:style w:type="paragraph" w:customStyle="1" w:styleId="158FA243C39648D69CD2C59093254B1F">
    <w:name w:val="158FA243C39648D69CD2C59093254B1F"/>
    <w:rsid w:val="00D75EFC"/>
  </w:style>
  <w:style w:type="paragraph" w:customStyle="1" w:styleId="615D53FDDC7B4789A4A47B0EE97D0FB4">
    <w:name w:val="615D53FDDC7B4789A4A47B0EE97D0FB4"/>
    <w:rsid w:val="00D75EFC"/>
  </w:style>
  <w:style w:type="paragraph" w:customStyle="1" w:styleId="3628520A5E1A435DA786A1AEEB101CF7">
    <w:name w:val="3628520A5E1A435DA786A1AEEB101CF7"/>
    <w:rsid w:val="00D75EFC"/>
  </w:style>
  <w:style w:type="paragraph" w:customStyle="1" w:styleId="A0CF2A6CF44A4650ACE906EDD5C0FA73">
    <w:name w:val="A0CF2A6CF44A4650ACE906EDD5C0FA73"/>
    <w:rsid w:val="00D75EFC"/>
  </w:style>
  <w:style w:type="paragraph" w:customStyle="1" w:styleId="E210207FFCFA40068042A7EF9C9AC19C">
    <w:name w:val="E210207FFCFA40068042A7EF9C9AC19C"/>
    <w:rsid w:val="008D500E"/>
  </w:style>
  <w:style w:type="paragraph" w:customStyle="1" w:styleId="22F83A8A806B4083BB79664630022ED4">
    <w:name w:val="22F83A8A806B4083BB79664630022ED4"/>
    <w:rsid w:val="008D500E"/>
  </w:style>
  <w:style w:type="paragraph" w:customStyle="1" w:styleId="A45E6A4242CC46CA849E0853148F4B6C">
    <w:name w:val="A45E6A4242CC46CA849E0853148F4B6C"/>
    <w:rsid w:val="008D500E"/>
  </w:style>
  <w:style w:type="paragraph" w:customStyle="1" w:styleId="5F65CEF733BF4A06B2B346C894A5ABE2">
    <w:name w:val="5F65CEF733BF4A06B2B346C894A5ABE2"/>
    <w:rsid w:val="008D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MARTINEZ</dc:creator>
  <cp:lastModifiedBy>Anabelle Santamaria Suárez</cp:lastModifiedBy>
  <cp:revision>2</cp:revision>
  <dcterms:created xsi:type="dcterms:W3CDTF">2018-09-28T16:45:00Z</dcterms:created>
  <dcterms:modified xsi:type="dcterms:W3CDTF">2018-09-28T16:45:00Z</dcterms:modified>
</cp:coreProperties>
</file>